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24CF" w14:textId="77777777" w:rsidR="005716DA" w:rsidRPr="001C46D3" w:rsidRDefault="005716DA" w:rsidP="005716DA">
      <w:pPr>
        <w:jc w:val="center"/>
        <w:rPr>
          <w:rStyle w:val="Vrazn"/>
          <w:sz w:val="28"/>
          <w:szCs w:val="28"/>
        </w:rPr>
      </w:pPr>
      <w:r w:rsidRPr="001C46D3">
        <w:rPr>
          <w:rStyle w:val="Vrazn"/>
          <w:caps/>
          <w:sz w:val="28"/>
          <w:szCs w:val="28"/>
        </w:rPr>
        <w:t>Ako môž</w:t>
      </w:r>
      <w:r w:rsidR="00ED4810" w:rsidRPr="001C46D3">
        <w:rPr>
          <w:rStyle w:val="Vrazn"/>
          <w:caps/>
          <w:sz w:val="28"/>
          <w:szCs w:val="28"/>
        </w:rPr>
        <w:t>ete</w:t>
      </w:r>
      <w:r w:rsidRPr="001C46D3">
        <w:rPr>
          <w:rStyle w:val="Vrazn"/>
          <w:caps/>
          <w:sz w:val="28"/>
          <w:szCs w:val="28"/>
        </w:rPr>
        <w:t xml:space="preserve"> poskytnúť 2 % z dane</w:t>
      </w:r>
      <w:r w:rsidRPr="001C46D3">
        <w:rPr>
          <w:rStyle w:val="Vrazn"/>
          <w:sz w:val="28"/>
          <w:szCs w:val="28"/>
        </w:rPr>
        <w:t xml:space="preserve"> </w:t>
      </w:r>
      <w:r w:rsidRPr="001C46D3">
        <w:rPr>
          <w:rStyle w:val="Vrazn"/>
          <w:caps/>
          <w:sz w:val="28"/>
          <w:szCs w:val="28"/>
        </w:rPr>
        <w:t>Spolku Permon Marianka</w:t>
      </w:r>
    </w:p>
    <w:p w14:paraId="4DC4D8AA" w14:textId="77777777" w:rsidR="005716DA" w:rsidRDefault="005716DA" w:rsidP="005716DA">
      <w:pPr>
        <w:rPr>
          <w:rStyle w:val="Vrazn"/>
        </w:rPr>
      </w:pPr>
    </w:p>
    <w:p w14:paraId="13B8C5D5" w14:textId="77777777" w:rsidR="00520660" w:rsidRDefault="005716DA" w:rsidP="005716DA">
      <w:r>
        <w:rPr>
          <w:rStyle w:val="Vrazn"/>
        </w:rPr>
        <w:t> </w:t>
      </w:r>
      <w:r>
        <w:rPr>
          <w:b/>
          <w:bCs/>
        </w:rPr>
        <w:br/>
      </w:r>
      <w:r>
        <w:rPr>
          <w:rStyle w:val="Vrazn"/>
        </w:rPr>
        <w:t>Údaje o prijímateľovi:</w:t>
      </w:r>
      <w:r>
        <w:rPr>
          <w:b/>
          <w:bCs/>
        </w:rPr>
        <w:br/>
      </w:r>
      <w:r>
        <w:rPr>
          <w:rStyle w:val="Vrazn"/>
        </w:rPr>
        <w:t xml:space="preserve">Názov </w:t>
      </w:r>
      <w:r w:rsidRPr="00ED4810">
        <w:rPr>
          <w:rStyle w:val="Vrazn"/>
        </w:rPr>
        <w:t>organizácie: </w:t>
      </w:r>
      <w:r w:rsidRPr="00ED4810">
        <w:t>Spolok Permon Marianka</w:t>
      </w:r>
      <w:r w:rsidRPr="00ED4810">
        <w:rPr>
          <w:b/>
          <w:bCs/>
        </w:rPr>
        <w:br/>
      </w:r>
      <w:r w:rsidRPr="00ED4810">
        <w:rPr>
          <w:rStyle w:val="Vrazn"/>
        </w:rPr>
        <w:t>Ulica: </w:t>
      </w:r>
      <w:r w:rsidR="00ED4810" w:rsidRPr="00ED4810">
        <w:t>Družstevná 4</w:t>
      </w:r>
      <w:r w:rsidRPr="00ED4810">
        <w:t>, 900 33 Marianka</w:t>
      </w:r>
      <w:r w:rsidRPr="00ED4810">
        <w:rPr>
          <w:b/>
          <w:bCs/>
        </w:rPr>
        <w:br/>
      </w:r>
      <w:r w:rsidRPr="00ED4810">
        <w:rPr>
          <w:rStyle w:val="Vrazn"/>
        </w:rPr>
        <w:t>Právna forma: </w:t>
      </w:r>
      <w:r w:rsidR="00ED4810">
        <w:t>občianske združenie</w:t>
      </w:r>
      <w:r w:rsidRPr="00ED4810">
        <w:rPr>
          <w:b/>
          <w:bCs/>
        </w:rPr>
        <w:br/>
      </w:r>
      <w:r>
        <w:rPr>
          <w:rStyle w:val="Vrazn"/>
        </w:rPr>
        <w:t>IČO: </w:t>
      </w:r>
      <w:r w:rsidRPr="005716DA">
        <w:t>37929674</w:t>
      </w:r>
    </w:p>
    <w:p w14:paraId="328A2837" w14:textId="77777777" w:rsidR="0054197B" w:rsidRDefault="00520660" w:rsidP="008544F0">
      <w:pPr>
        <w:spacing w:after="120"/>
        <w:rPr>
          <w:b/>
          <w:bCs/>
        </w:rPr>
      </w:pPr>
      <w:r w:rsidRPr="00520660">
        <w:rPr>
          <w:b/>
        </w:rPr>
        <w:t>Číslo účtu:</w:t>
      </w:r>
      <w:r>
        <w:t xml:space="preserve"> </w:t>
      </w:r>
      <w:r w:rsidRPr="00520660">
        <w:t>SK19 0900 0000 0006 3204 1185</w:t>
      </w:r>
      <w:r w:rsidR="005716DA" w:rsidRPr="005716DA">
        <w:t xml:space="preserve"> </w:t>
      </w:r>
      <w:r w:rsidR="005716DA" w:rsidRPr="00520660">
        <w:br/>
      </w:r>
    </w:p>
    <w:p w14:paraId="7935836B" w14:textId="77777777" w:rsidR="00ED4810" w:rsidRPr="00ED4810" w:rsidRDefault="005716DA" w:rsidP="008544F0">
      <w:pPr>
        <w:spacing w:after="120"/>
        <w:rPr>
          <w:b/>
        </w:rPr>
      </w:pPr>
      <w:r>
        <w:rPr>
          <w:b/>
          <w:bCs/>
        </w:rPr>
        <w:br/>
      </w:r>
      <w:r w:rsidR="00ED4810" w:rsidRPr="001C46D3">
        <w:rPr>
          <w:b/>
          <w:u w:val="single"/>
        </w:rPr>
        <w:t>ZAMESTNANEC</w:t>
      </w:r>
    </w:p>
    <w:p w14:paraId="14FF9DFA" w14:textId="77777777" w:rsidR="008544F0" w:rsidRDefault="005716DA" w:rsidP="0054197B">
      <w:pPr>
        <w:spacing w:after="120"/>
        <w:jc w:val="both"/>
      </w:pPr>
      <w:r>
        <w:t xml:space="preserve">Na </w:t>
      </w:r>
      <w:r w:rsidRPr="00A21E0C">
        <w:t xml:space="preserve">základe potvrdenia o zaplatení dane, ktoré </w:t>
      </w:r>
      <w:r w:rsidR="00452F84" w:rsidRPr="00A21E0C">
        <w:t>vám poskytne na požiadanie</w:t>
      </w:r>
      <w:r w:rsidRPr="00A21E0C">
        <w:t xml:space="preserve"> </w:t>
      </w:r>
      <w:r w:rsidR="00452F84" w:rsidRPr="00A21E0C">
        <w:t xml:space="preserve">váš </w:t>
      </w:r>
      <w:r w:rsidRPr="00A21E0C">
        <w:t>zamestnávateľ</w:t>
      </w:r>
      <w:r w:rsidR="0054197B">
        <w:t>,</w:t>
      </w:r>
      <w:r w:rsidRPr="00A21E0C">
        <w:t xml:space="preserve"> vyplníte Vyhlásenie o poukázaní 2 % z dane.</w:t>
      </w:r>
    </w:p>
    <w:p w14:paraId="2D5C4E46" w14:textId="77777777" w:rsidR="0054197B" w:rsidRPr="000A6B53" w:rsidRDefault="0054197B" w:rsidP="0054197B">
      <w:pPr>
        <w:jc w:val="both"/>
        <w:rPr>
          <w:rStyle w:val="Vrazn"/>
          <w:b w:val="0"/>
        </w:rPr>
      </w:pPr>
      <w:r w:rsidRPr="000A6B53">
        <w:rPr>
          <w:rStyle w:val="Vrazn"/>
          <w:b w:val="0"/>
        </w:rPr>
        <w:t>Tlačivo Vyhlásenia treba doručiť spolu s potvrdením o zaplatení dane na daňový úrad</w:t>
      </w:r>
      <w:r>
        <w:rPr>
          <w:rStyle w:val="Vrazn"/>
          <w:b w:val="0"/>
        </w:rPr>
        <w:t>.</w:t>
      </w:r>
    </w:p>
    <w:p w14:paraId="49338DB9" w14:textId="77777777" w:rsidR="008544F0" w:rsidRDefault="008544F0" w:rsidP="0054197B">
      <w:pPr>
        <w:pBdr>
          <w:bottom w:val="single" w:sz="4" w:space="1" w:color="auto"/>
        </w:pBdr>
        <w:jc w:val="both"/>
        <w:rPr>
          <w:rStyle w:val="Vrazn"/>
        </w:rPr>
      </w:pPr>
    </w:p>
    <w:p w14:paraId="59D0D82F" w14:textId="77777777" w:rsidR="0054197B" w:rsidRDefault="0054197B" w:rsidP="0054197B">
      <w:pPr>
        <w:jc w:val="both"/>
        <w:rPr>
          <w:rStyle w:val="Vrazn"/>
        </w:rPr>
      </w:pPr>
    </w:p>
    <w:p w14:paraId="3C026515" w14:textId="77777777" w:rsidR="008544F0" w:rsidRPr="001C46D3" w:rsidRDefault="008544F0" w:rsidP="0054197B">
      <w:pPr>
        <w:spacing w:after="120"/>
        <w:jc w:val="both"/>
        <w:rPr>
          <w:rStyle w:val="Vrazn"/>
          <w:u w:val="single"/>
        </w:rPr>
      </w:pPr>
      <w:r w:rsidRPr="001C46D3">
        <w:rPr>
          <w:rStyle w:val="Vrazn"/>
          <w:u w:val="single"/>
        </w:rPr>
        <w:t>ŽIVNOSTNÍK</w:t>
      </w:r>
    </w:p>
    <w:p w14:paraId="42ECA095" w14:textId="77777777" w:rsidR="008544F0" w:rsidRDefault="008544F0" w:rsidP="0054197B">
      <w:pPr>
        <w:jc w:val="both"/>
      </w:pPr>
      <w:r w:rsidRPr="008544F0">
        <w:t>2</w:t>
      </w:r>
      <w:r>
        <w:t xml:space="preserve"> </w:t>
      </w:r>
      <w:r w:rsidRPr="008544F0">
        <w:t xml:space="preserve">% z dane z príjmu môžete poukázať priamo </w:t>
      </w:r>
      <w:r>
        <w:t>cez</w:t>
      </w:r>
      <w:r w:rsidRPr="008544F0">
        <w:t xml:space="preserve"> tlačiv</w:t>
      </w:r>
      <w:r>
        <w:t>o</w:t>
      </w:r>
      <w:r w:rsidRPr="008544F0">
        <w:t xml:space="preserve"> daňového priznania</w:t>
      </w:r>
      <w:r w:rsidR="008F4D1F">
        <w:rPr>
          <w:bCs/>
        </w:rPr>
        <w:t>.</w:t>
      </w:r>
      <w:r w:rsidRPr="000A6B53">
        <w:t xml:space="preserve"> </w:t>
      </w:r>
    </w:p>
    <w:p w14:paraId="0AD958B0" w14:textId="77777777" w:rsidR="000A6B53" w:rsidRDefault="000A6B53" w:rsidP="0054197B">
      <w:pPr>
        <w:pBdr>
          <w:bottom w:val="single" w:sz="4" w:space="1" w:color="auto"/>
        </w:pBdr>
        <w:jc w:val="both"/>
      </w:pPr>
    </w:p>
    <w:p w14:paraId="4F2C0245" w14:textId="77777777" w:rsidR="0054197B" w:rsidRDefault="0054197B" w:rsidP="0054197B">
      <w:pPr>
        <w:jc w:val="both"/>
      </w:pPr>
    </w:p>
    <w:p w14:paraId="666002F5" w14:textId="77777777" w:rsidR="008544F0" w:rsidRPr="001C46D3" w:rsidRDefault="008544F0" w:rsidP="0054197B">
      <w:pPr>
        <w:spacing w:after="120"/>
        <w:jc w:val="both"/>
        <w:rPr>
          <w:b/>
          <w:caps/>
          <w:u w:val="single"/>
        </w:rPr>
      </w:pPr>
      <w:r w:rsidRPr="001C46D3">
        <w:rPr>
          <w:b/>
          <w:caps/>
          <w:u w:val="single"/>
        </w:rPr>
        <w:t>právnická osoba</w:t>
      </w:r>
    </w:p>
    <w:p w14:paraId="0C5E4E71" w14:textId="77777777" w:rsidR="008544F0" w:rsidRDefault="00294039" w:rsidP="0054197B">
      <w:pPr>
        <w:jc w:val="both"/>
        <w:rPr>
          <w:b/>
          <w:bCs/>
        </w:rPr>
      </w:pPr>
      <w:r>
        <w:t xml:space="preserve">2 % alebo </w:t>
      </w:r>
      <w:r w:rsidR="008544F0">
        <w:t xml:space="preserve">1 </w:t>
      </w:r>
      <w:r w:rsidR="008544F0" w:rsidRPr="008544F0">
        <w:t>%</w:t>
      </w:r>
      <w:r w:rsidR="00544214">
        <w:t xml:space="preserve"> </w:t>
      </w:r>
      <w:r w:rsidR="008544F0" w:rsidRPr="008544F0">
        <w:t xml:space="preserve">z dane z príjmu môžete </w:t>
      </w:r>
      <w:r w:rsidR="00A3392E">
        <w:t xml:space="preserve">právnická osoba </w:t>
      </w:r>
      <w:r w:rsidR="008544F0" w:rsidRPr="008544F0">
        <w:t>poukázať</w:t>
      </w:r>
      <w:r w:rsidR="0011066C">
        <w:t xml:space="preserve"> </w:t>
      </w:r>
      <w:r w:rsidR="008544F0" w:rsidRPr="008544F0">
        <w:t xml:space="preserve">priamo </w:t>
      </w:r>
      <w:r w:rsidR="008544F0">
        <w:t>cez</w:t>
      </w:r>
      <w:r w:rsidR="008544F0" w:rsidRPr="008544F0">
        <w:t xml:space="preserve"> tlačiv</w:t>
      </w:r>
      <w:r w:rsidR="008544F0">
        <w:t>o</w:t>
      </w:r>
      <w:r w:rsidR="008544F0" w:rsidRPr="008544F0">
        <w:t xml:space="preserve"> </w:t>
      </w:r>
      <w:r w:rsidR="001C46D3">
        <w:t>d</w:t>
      </w:r>
      <w:r w:rsidR="008544F0" w:rsidRPr="008544F0">
        <w:t>aňového priznania</w:t>
      </w:r>
      <w:r w:rsidR="00F13B08">
        <w:t>.</w:t>
      </w:r>
    </w:p>
    <w:p w14:paraId="18F40BF0" w14:textId="77777777" w:rsidR="0011066C" w:rsidRDefault="0011066C" w:rsidP="0054197B">
      <w:pPr>
        <w:jc w:val="both"/>
        <w:rPr>
          <w:b/>
          <w:bCs/>
        </w:rPr>
      </w:pPr>
    </w:p>
    <w:p w14:paraId="657AA338" w14:textId="77777777" w:rsidR="0011066C" w:rsidRDefault="0011066C" w:rsidP="0054197B">
      <w:pPr>
        <w:jc w:val="both"/>
        <w:rPr>
          <w:b/>
          <w:bCs/>
        </w:rPr>
      </w:pPr>
    </w:p>
    <w:p w14:paraId="2CD47B8E" w14:textId="77777777" w:rsidR="0011066C" w:rsidRDefault="0011066C" w:rsidP="0054197B">
      <w:pPr>
        <w:jc w:val="both"/>
        <w:rPr>
          <w:b/>
          <w:bCs/>
        </w:rPr>
      </w:pPr>
      <w:r>
        <w:rPr>
          <w:b/>
          <w:bCs/>
        </w:rPr>
        <w:t xml:space="preserve">Aktuálne tlačivá nájdete na: </w:t>
      </w:r>
      <w:hyperlink r:id="rId5" w:history="1">
        <w:r w:rsidRPr="00423E42">
          <w:rPr>
            <w:rStyle w:val="Hypertextovprepojenie"/>
            <w:b/>
            <w:bCs/>
          </w:rPr>
          <w:t>http://rozhodni.sk/poukazatel/tlaciva-na-poukazanie-2-z-dane/</w:t>
        </w:r>
      </w:hyperlink>
      <w:r>
        <w:rPr>
          <w:b/>
          <w:bCs/>
        </w:rPr>
        <w:t>.</w:t>
      </w:r>
    </w:p>
    <w:p w14:paraId="6E94B2C0" w14:textId="77777777" w:rsidR="0011066C" w:rsidRDefault="0011066C" w:rsidP="0054197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14:paraId="599A6A7B" w14:textId="77777777" w:rsidR="0054197B" w:rsidRDefault="0054197B" w:rsidP="0054197B">
      <w:pPr>
        <w:jc w:val="both"/>
      </w:pPr>
    </w:p>
    <w:p w14:paraId="13F3DEE8" w14:textId="7999FD22" w:rsidR="006F12DD" w:rsidRDefault="001C46D3" w:rsidP="006F12DD">
      <w:pPr>
        <w:spacing w:after="120"/>
        <w:jc w:val="both"/>
        <w:rPr>
          <w:b/>
        </w:rPr>
      </w:pPr>
      <w:r w:rsidRPr="001C46D3">
        <w:rPr>
          <w:b/>
        </w:rPr>
        <w:t xml:space="preserve">Spolok Permon Marianka použije získané finančné prostriedky na </w:t>
      </w:r>
      <w:r w:rsidR="0054197B">
        <w:rPr>
          <w:b/>
        </w:rPr>
        <w:t>drobné rekonštrukčné práce a</w:t>
      </w:r>
      <w:r w:rsidR="004D6491">
        <w:rPr>
          <w:b/>
        </w:rPr>
        <w:t> skvalitnenie služieb návštevníkom</w:t>
      </w:r>
      <w:r w:rsidRPr="001C46D3">
        <w:rPr>
          <w:b/>
        </w:rPr>
        <w:t xml:space="preserve"> Miniexpozície ťažby a spracovania bridlice v Marianke.</w:t>
      </w:r>
    </w:p>
    <w:p w14:paraId="0DBB252E" w14:textId="77777777" w:rsidR="00544214" w:rsidRDefault="00544214" w:rsidP="006F12DD">
      <w:pPr>
        <w:spacing w:after="120"/>
        <w:jc w:val="both"/>
        <w:rPr>
          <w:b/>
        </w:rPr>
      </w:pPr>
      <w:r>
        <w:rPr>
          <w:b/>
        </w:rPr>
        <w:t xml:space="preserve">Ďakujeme. </w:t>
      </w:r>
    </w:p>
    <w:p w14:paraId="166AD89E" w14:textId="02E6228B" w:rsidR="004D6491" w:rsidRDefault="004D6491" w:rsidP="006F12DD">
      <w:pPr>
        <w:spacing w:after="120"/>
        <w:jc w:val="both"/>
        <w:rPr>
          <w:b/>
        </w:rPr>
      </w:pPr>
      <w:r>
        <w:rPr>
          <w:b/>
        </w:rPr>
        <w:t>Spolok Permon Marianka</w:t>
      </w:r>
    </w:p>
    <w:sectPr w:rsidR="004D6491" w:rsidSect="00F07E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D07"/>
    <w:multiLevelType w:val="multilevel"/>
    <w:tmpl w:val="D93C8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004D16"/>
    <w:multiLevelType w:val="multilevel"/>
    <w:tmpl w:val="03868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85350063">
    <w:abstractNumId w:val="0"/>
  </w:num>
  <w:num w:numId="2" w16cid:durableId="1410230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10DE"/>
    <w:rsid w:val="000A3ED0"/>
    <w:rsid w:val="000A6B53"/>
    <w:rsid w:val="0011066C"/>
    <w:rsid w:val="0018187C"/>
    <w:rsid w:val="001C46D3"/>
    <w:rsid w:val="00294039"/>
    <w:rsid w:val="002F1B71"/>
    <w:rsid w:val="00452F84"/>
    <w:rsid w:val="004741A5"/>
    <w:rsid w:val="004B3A10"/>
    <w:rsid w:val="004D6491"/>
    <w:rsid w:val="00520660"/>
    <w:rsid w:val="0054197B"/>
    <w:rsid w:val="00544214"/>
    <w:rsid w:val="005716DA"/>
    <w:rsid w:val="005C10DE"/>
    <w:rsid w:val="006F12DD"/>
    <w:rsid w:val="008544F0"/>
    <w:rsid w:val="008F4D1F"/>
    <w:rsid w:val="00A21E0C"/>
    <w:rsid w:val="00A3392E"/>
    <w:rsid w:val="00ED4810"/>
    <w:rsid w:val="00F07ED4"/>
    <w:rsid w:val="00F13B08"/>
    <w:rsid w:val="00F561FF"/>
    <w:rsid w:val="00FA6C5D"/>
    <w:rsid w:val="00FD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D6477"/>
  <w15:docId w15:val="{8080D520-1419-42B8-9FB7-4721EECFF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F1B71"/>
  </w:style>
  <w:style w:type="paragraph" w:styleId="Nadpis2">
    <w:name w:val="heading 2"/>
    <w:basedOn w:val="Normlny"/>
    <w:link w:val="Nadpis2Char"/>
    <w:uiPriority w:val="9"/>
    <w:qFormat/>
    <w:rsid w:val="005C10D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Nadpis3">
    <w:name w:val="heading 3"/>
    <w:basedOn w:val="Normlny"/>
    <w:link w:val="Nadpis3Char"/>
    <w:uiPriority w:val="9"/>
    <w:qFormat/>
    <w:rsid w:val="005C10D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C10DE"/>
    <w:rPr>
      <w:color w:val="0000FF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5C10DE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5C10DE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styleId="Vrazn">
    <w:name w:val="Strong"/>
    <w:basedOn w:val="Predvolenpsmoodseku"/>
    <w:uiPriority w:val="22"/>
    <w:qFormat/>
    <w:rsid w:val="005C10DE"/>
    <w:rPr>
      <w:b/>
      <w:bCs/>
    </w:rPr>
  </w:style>
  <w:style w:type="character" w:styleId="Zvraznenie">
    <w:name w:val="Emphasis"/>
    <w:basedOn w:val="Predvolenpsmoodseku"/>
    <w:uiPriority w:val="20"/>
    <w:qFormat/>
    <w:rsid w:val="005716D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ozhodni.sk/poukazatel/tlaciva-na-poukazanie-2-z-dan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Pouzivatel</dc:creator>
  <cp:lastModifiedBy>Roman Lehotský</cp:lastModifiedBy>
  <cp:revision>29</cp:revision>
  <dcterms:created xsi:type="dcterms:W3CDTF">2019-04-08T22:11:00Z</dcterms:created>
  <dcterms:modified xsi:type="dcterms:W3CDTF">2024-03-04T18:57:00Z</dcterms:modified>
</cp:coreProperties>
</file>